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306BD4" w:rsidRDefault="00306BD4" w:rsidP="00306BD4">
      <w:pPr>
        <w:spacing w:line="200" w:lineRule="exact"/>
        <w:jc w:val="right"/>
        <w:rPr>
          <w:b/>
          <w:lang w:val="it-IT"/>
        </w:rPr>
      </w:pPr>
    </w:p>
    <w:p w:rsidR="00492DBC" w:rsidRPr="00306BD4" w:rsidRDefault="00306BD4" w:rsidP="00306BD4">
      <w:pPr>
        <w:spacing w:line="200" w:lineRule="exact"/>
        <w:jc w:val="right"/>
        <w:rPr>
          <w:b/>
          <w:lang w:val="it-IT"/>
        </w:rPr>
      </w:pPr>
      <w:r w:rsidRPr="00306BD4">
        <w:rPr>
          <w:b/>
          <w:lang w:val="it-IT"/>
        </w:rPr>
        <w:t>ALLEGATO 1</w:t>
      </w:r>
    </w:p>
    <w:p w:rsidR="00306BD4" w:rsidRPr="002B7D19" w:rsidRDefault="00306BD4" w:rsidP="00492DBC">
      <w:pPr>
        <w:spacing w:line="200" w:lineRule="exact"/>
        <w:rPr>
          <w:lang w:val="it-IT"/>
        </w:rPr>
      </w:pPr>
    </w:p>
    <w:p w:rsidR="00492DBC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IIS “Primo Levi”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Via Resistenza n. 800 </w:t>
      </w:r>
    </w:p>
    <w:p w:rsidR="00306BD4" w:rsidRPr="002B7D19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VIGNOLA (MO)</w:t>
      </w:r>
    </w:p>
    <w:p w:rsidR="00492DBC" w:rsidRDefault="00492DBC" w:rsidP="00306BD4">
      <w:pPr>
        <w:ind w:left="296" w:right="184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Default="00492DBC" w:rsidP="00492DBC">
      <w:pPr>
        <w:spacing w:before="2" w:line="260" w:lineRule="exact"/>
        <w:ind w:left="-37" w:right="95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>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492DBC" w:rsidRPr="002B7D19" w:rsidRDefault="00492DBC" w:rsidP="00492DBC">
      <w:pPr>
        <w:spacing w:before="2"/>
        <w:ind w:left="133" w:right="13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alla 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lica per inca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 sen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legislat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ive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TIVO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b/>
          <w:sz w:val="22"/>
          <w:szCs w:val="22"/>
          <w:lang w:val="it-IT"/>
        </w:rPr>
        <w:t>Z521D9646E</w:t>
      </w:r>
    </w:p>
    <w:p w:rsidR="00492DBC" w:rsidRPr="002B7D19" w:rsidRDefault="00492DBC" w:rsidP="00492DBC">
      <w:pPr>
        <w:spacing w:before="11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ind w:left="4465" w:right="446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133" w:right="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ella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ei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efici 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 al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tiere,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z w:val="22"/>
          <w:szCs w:val="22"/>
          <w:lang w:val="it-IT"/>
        </w:rPr>
        <w:t>s.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 la p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Stati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ea</w:t>
      </w: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492DBC" w:rsidRPr="002B7D19" w:rsidRDefault="008E179E" w:rsidP="00492DBC">
      <w:pPr>
        <w:tabs>
          <w:tab w:val="left" w:pos="840"/>
        </w:tabs>
        <w:spacing w:before="2"/>
        <w:ind w:left="853" w:right="416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8E179E">
        <w:pict>
          <v:group id="_x0000_s1044" style="position:absolute;left:0;text-align:left;margin-left:92.65pt;margin-top:39.2pt;width:405.1pt;height:0;z-index:-251656192;mso-position-horizontal-relative:page" coordorigin="1853,784" coordsize="8102,0">
            <v:shape id="_x0000_s1045" style="position:absolute;left:1853;top:784;width:8102;height:0" coordorigin="1853,784" coordsize="8102,0" path="m1853,784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:rsidR="00492DBC" w:rsidRPr="002B7D19" w:rsidRDefault="00492DBC" w:rsidP="00492DBC">
      <w:pPr>
        <w:spacing w:before="3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492DBC" w:rsidRPr="002B7D19" w:rsidRDefault="008E179E" w:rsidP="00492DBC">
      <w:pPr>
        <w:spacing w:before="2" w:line="260" w:lineRule="exact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 w:rsidRPr="008E179E">
        <w:pict>
          <v:group id="_x0000_s1046" style="position:absolute;left:0;text-align:left;margin-left:92.65pt;margin-top:25.6pt;width:405.1pt;height:0;z-index:-251655168;mso-position-horizontal-relative:page" coordorigin="1853,512" coordsize="8102,0">
            <v:shape id="_x0000_s1047" style="position:absolute;left:1853;top:512;width:8102;height:0" coordorigin="1853,512" coordsize="8102,0" path="m1853,512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492DBC" w:rsidRPr="002B7D19" w:rsidRDefault="00492DBC" w:rsidP="00492DBC">
      <w:pPr>
        <w:spacing w:before="7" w:line="240" w:lineRule="exact"/>
        <w:rPr>
          <w:sz w:val="24"/>
          <w:szCs w:val="24"/>
          <w:lang w:val="it-IT"/>
        </w:rPr>
      </w:pPr>
    </w:p>
    <w:p w:rsidR="00492DBC" w:rsidRPr="002B7D19" w:rsidRDefault="008E179E" w:rsidP="00492DBC">
      <w:pPr>
        <w:tabs>
          <w:tab w:val="left" w:pos="840"/>
        </w:tabs>
        <w:spacing w:before="28"/>
        <w:ind w:left="853" w:right="767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8E179E">
        <w:pict>
          <v:group id="_x0000_s1048" style="position:absolute;left:0;text-align:left;margin-left:92.65pt;margin-top:40.35pt;width:405.1pt;height:0;z-index:-251654144;mso-position-horizontal-relative:page" coordorigin="1853,807" coordsize="8102,0">
            <v:shape id="_x0000_s1049" style="position:absolute;left:1853;top:807;width:8102;height:0" coordorigin="1853,807" coordsize="8102,0" path="m1853,807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492DBC" w:rsidRPr="002B7D19" w:rsidRDefault="00492DBC" w:rsidP="00492DBC">
      <w:pPr>
        <w:spacing w:before="1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isti 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Default="00492DBC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Default="00492DBC" w:rsidP="00492DBC">
      <w:pPr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Pr="002B7D19" w:rsidRDefault="00492DBC" w:rsidP="00492DBC">
      <w:pPr>
        <w:ind w:left="2900" w:right="29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AI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:rsidR="00492DBC" w:rsidRPr="002B7D19" w:rsidRDefault="00492DBC" w:rsidP="00492DBC">
      <w:pPr>
        <w:spacing w:before="9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7"/>
        <w:gridCol w:w="2852"/>
      </w:tblGrid>
      <w:tr w:rsidR="00492DBC" w:rsidTr="00306BD4">
        <w:trPr>
          <w:trHeight w:hRule="exact" w:val="312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492DBC" w:rsidTr="00306BD4">
        <w:trPr>
          <w:trHeight w:hRule="exact" w:val="1118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38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 w:rsidRPr="002B7D19"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2B7D19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proofErr w:type="spellEnd"/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306BD4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15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di per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:rsidR="00492DBC" w:rsidRDefault="00492DBC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:rsidR="00492DBC" w:rsidRDefault="00492DBC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</w:tc>
      </w:tr>
      <w:tr w:rsidR="00492DBC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:rsidR="00492DBC" w:rsidRPr="002B7D19" w:rsidRDefault="00492DBC" w:rsidP="00306BD4">
            <w:pPr>
              <w:ind w:left="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edico 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q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Istitu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RPr="007C5968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ti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ubb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7C5968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. i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caric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i</w:t>
            </w:r>
          </w:p>
        </w:tc>
      </w:tr>
    </w:tbl>
    <w:p w:rsidR="00492DBC" w:rsidRPr="002B7D19" w:rsidRDefault="00492DBC" w:rsidP="00492DBC">
      <w:pPr>
        <w:spacing w:line="220" w:lineRule="exact"/>
        <w:rPr>
          <w:sz w:val="22"/>
          <w:szCs w:val="22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effe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B7D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proofErr w:type="spellEnd"/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°</w:t>
      </w:r>
      <w:proofErr w:type="spellEnd"/>
    </w:p>
    <w:p w:rsidR="00492DBC" w:rsidRPr="002B7D19" w:rsidRDefault="00492DBC" w:rsidP="00492DBC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str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ell’ambi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 q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ale la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  Data ___________________</w:t>
      </w:r>
    </w:p>
    <w:p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2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492DBC" w:rsidRPr="002B7D19" w:rsidRDefault="00492DBC" w:rsidP="00492DBC">
      <w:pPr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- ai sensi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>.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 autent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cata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- cu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line="140" w:lineRule="exact"/>
        <w:rPr>
          <w:sz w:val="14"/>
          <w:szCs w:val="14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Default="00492DBC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06BD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306BD4" w:rsidRDefault="00306BD4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ED" w:rsidRDefault="002671ED" w:rsidP="00287EFE">
      <w:r>
        <w:separator/>
      </w:r>
    </w:p>
  </w:endnote>
  <w:endnote w:type="continuationSeparator" w:id="0">
    <w:p w:rsidR="002671ED" w:rsidRDefault="002671ED" w:rsidP="0028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857"/>
      <w:docPartObj>
        <w:docPartGallery w:val="Page Numbers (Bottom of Page)"/>
        <w:docPartUnique/>
      </w:docPartObj>
    </w:sdtPr>
    <w:sdtContent>
      <w:p w:rsidR="00306BD4" w:rsidRDefault="008E179E">
        <w:pPr>
          <w:pStyle w:val="Pidipagina"/>
          <w:jc w:val="right"/>
        </w:pPr>
        <w:fldSimple w:instr=" PAGE   \* MERGEFORMAT ">
          <w:r w:rsidR="00234DDE">
            <w:rPr>
              <w:noProof/>
            </w:rPr>
            <w:t>2</w:t>
          </w:r>
        </w:fldSimple>
      </w:p>
    </w:sdtContent>
  </w:sdt>
  <w:p w:rsidR="00306BD4" w:rsidRDefault="00306B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ED" w:rsidRDefault="002671ED" w:rsidP="00287EFE">
      <w:r>
        <w:separator/>
      </w:r>
    </w:p>
  </w:footnote>
  <w:footnote w:type="continuationSeparator" w:id="0">
    <w:p w:rsidR="002671ED" w:rsidRDefault="002671ED" w:rsidP="0028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D4" w:rsidRDefault="00306BD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5715</wp:posOffset>
          </wp:positionV>
          <wp:extent cx="3032760" cy="557530"/>
          <wp:effectExtent l="1905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3173095</wp:posOffset>
          </wp:positionH>
          <wp:positionV relativeFrom="paragraph">
            <wp:posOffset>76835</wp:posOffset>
          </wp:positionV>
          <wp:extent cx="419735" cy="47498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179E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9pt;margin-top:.2pt;width:135pt;height:81pt;z-index:251658240;mso-position-horizontal-relative:text;mso-position-vertical-relative:text" strokecolor="white">
          <v:textbox style="mso-next-textbox:#_x0000_s2049">
            <w:txbxContent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Via Resistenza,800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41058 Vignola (Modena)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tel.  059 771195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fax. 059 764354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e-mail: mois00200c@istruzione.it</w:t>
                </w:r>
              </w:p>
              <w:p w:rsidR="00306BD4" w:rsidRDefault="00306BD4" w:rsidP="00287EFE">
                <w:pPr>
                  <w:rPr>
                    <w:color w:val="0085E0"/>
                    <w:sz w:val="14"/>
                  </w:rPr>
                </w:pPr>
                <w:r>
                  <w:rPr>
                    <w:color w:val="0085E0"/>
                    <w:sz w:val="14"/>
                  </w:rPr>
                  <w:t>pec: mois00200c@pec.istruzione.it</w:t>
                </w:r>
              </w:p>
              <w:p w:rsidR="00306BD4" w:rsidRDefault="00306BD4" w:rsidP="00287EFE">
                <w:pPr>
                  <w:rPr>
                    <w:color w:val="0085E0"/>
                    <w:sz w:val="14"/>
                  </w:rPr>
                </w:pPr>
                <w:r>
                  <w:rPr>
                    <w:color w:val="0085E0"/>
                    <w:sz w:val="14"/>
                  </w:rPr>
                  <w:t xml:space="preserve">url: </w:t>
                </w:r>
                <w:hyperlink r:id="rId3" w:history="1">
                  <w:r w:rsidRPr="00B915D9">
                    <w:rPr>
                      <w:rStyle w:val="Collegamentoipertestuale"/>
                      <w:rFonts w:eastAsiaTheme="majorEastAsia"/>
                      <w:sz w:val="14"/>
                    </w:rPr>
                    <w:t>www.istitutolevi.gov.it</w:t>
                  </w:r>
                </w:hyperlink>
              </w:p>
              <w:p w:rsidR="00306BD4" w:rsidRDefault="00306BD4" w:rsidP="00287EFE">
                <w:pPr>
                  <w:rPr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  <w:lang w:val="it-IT" w:eastAsia="it-IT"/>
      </w:rPr>
      <w:drawing>
        <wp:inline distT="0" distB="0" distL="0" distR="0">
          <wp:extent cx="1614805" cy="1092835"/>
          <wp:effectExtent l="19050" t="0" r="444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092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EAA"/>
    <w:rsid w:val="000D015E"/>
    <w:rsid w:val="001630D0"/>
    <w:rsid w:val="00174378"/>
    <w:rsid w:val="001F1D62"/>
    <w:rsid w:val="00234DDE"/>
    <w:rsid w:val="002671ED"/>
    <w:rsid w:val="0026771E"/>
    <w:rsid w:val="00287EFE"/>
    <w:rsid w:val="002B7D19"/>
    <w:rsid w:val="002C2EB7"/>
    <w:rsid w:val="002E37BD"/>
    <w:rsid w:val="00306BD4"/>
    <w:rsid w:val="00325C01"/>
    <w:rsid w:val="00363BD6"/>
    <w:rsid w:val="003A1780"/>
    <w:rsid w:val="00473C1D"/>
    <w:rsid w:val="00492DBC"/>
    <w:rsid w:val="004A3DD3"/>
    <w:rsid w:val="004A52B9"/>
    <w:rsid w:val="006127AD"/>
    <w:rsid w:val="00633630"/>
    <w:rsid w:val="00650FF2"/>
    <w:rsid w:val="00724ACA"/>
    <w:rsid w:val="007C5968"/>
    <w:rsid w:val="008E179E"/>
    <w:rsid w:val="008F219D"/>
    <w:rsid w:val="008F71B2"/>
    <w:rsid w:val="00955EB8"/>
    <w:rsid w:val="0096162C"/>
    <w:rsid w:val="009C6EAA"/>
    <w:rsid w:val="00A56BF0"/>
    <w:rsid w:val="00B50C9A"/>
    <w:rsid w:val="00E82D37"/>
    <w:rsid w:val="00ED22B7"/>
    <w:rsid w:val="00F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amm1</cp:lastModifiedBy>
  <cp:revision>17</cp:revision>
  <cp:lastPrinted>2017-03-01T09:40:00Z</cp:lastPrinted>
  <dcterms:created xsi:type="dcterms:W3CDTF">2017-02-28T10:39:00Z</dcterms:created>
  <dcterms:modified xsi:type="dcterms:W3CDTF">2017-03-01T09:41:00Z</dcterms:modified>
</cp:coreProperties>
</file>